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59B7" w14:textId="77777777" w:rsidR="00BE1A9F" w:rsidRPr="00BE1A9F" w:rsidRDefault="00BE1A9F" w:rsidP="00BE1A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center"/>
        <w:rPr>
          <w:rFonts w:eastAsia="Calibri"/>
          <w:b/>
          <w:bCs/>
          <w:color w:val="000000"/>
        </w:rPr>
      </w:pPr>
      <w:r w:rsidRPr="00BE1A9F">
        <w:rPr>
          <w:rFonts w:eastAsia="Calibri"/>
          <w:b/>
          <w:bCs/>
          <w:color w:val="000000"/>
        </w:rPr>
        <w:t xml:space="preserve">DIRECCIÓN DE PREVISIÓN CARABINEROS DE CHILE </w:t>
      </w:r>
    </w:p>
    <w:p w14:paraId="7A2D8C55" w14:textId="77777777" w:rsidR="00BE1A9F" w:rsidRPr="00BE1A9F" w:rsidRDefault="00BE1A9F" w:rsidP="005925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jc w:val="center"/>
        <w:rPr>
          <w:rFonts w:eastAsia="Calibri"/>
          <w:b/>
          <w:bCs/>
          <w:color w:val="000000"/>
        </w:rPr>
      </w:pPr>
      <w:r w:rsidRPr="00BE1A9F">
        <w:rPr>
          <w:rFonts w:eastAsia="Calibri"/>
          <w:b/>
          <w:bCs/>
          <w:color w:val="000000"/>
        </w:rPr>
        <w:t xml:space="preserve">A LA HONORABLE COMISIÓN DE MEDICINA PREVENTIVA </w:t>
      </w:r>
    </w:p>
    <w:p w14:paraId="48945754" w14:textId="447A5046" w:rsidR="00F87CB1" w:rsidRPr="00A778ED" w:rsidRDefault="00365E5A" w:rsidP="005925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jc w:val="center"/>
        <w:rPr>
          <w:rFonts w:eastAsia="Calibri"/>
          <w:b/>
          <w:bCs/>
          <w:color w:val="000000"/>
        </w:rPr>
      </w:pPr>
      <w:r w:rsidRPr="00A778ED">
        <w:rPr>
          <w:rFonts w:eastAsia="Calibri"/>
          <w:b/>
          <w:bCs/>
          <w:color w:val="000000"/>
        </w:rPr>
        <w:t xml:space="preserve">INFORME MÉDICO ACTUALIZADO </w:t>
      </w:r>
    </w:p>
    <w:p w14:paraId="113BB346" w14:textId="77777777" w:rsidR="00946600" w:rsidRPr="00A778ED" w:rsidRDefault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center"/>
        <w:rPr>
          <w:rFonts w:eastAsia="Calibri"/>
          <w:b/>
          <w:bCs/>
          <w:color w:val="000000"/>
          <w:sz w:val="27"/>
          <w:szCs w:val="27"/>
        </w:rPr>
      </w:pPr>
    </w:p>
    <w:tbl>
      <w:tblPr>
        <w:tblW w:w="8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7"/>
        <w:gridCol w:w="3271"/>
      </w:tblGrid>
      <w:tr w:rsidR="00946600" w:rsidRPr="00946600" w14:paraId="0E8B8372" w14:textId="77777777" w:rsidTr="00592585">
        <w:trPr>
          <w:trHeight w:val="278"/>
        </w:trPr>
        <w:tc>
          <w:tcPr>
            <w:tcW w:w="53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548D1" w14:textId="77777777" w:rsidR="00946600" w:rsidRPr="00946600" w:rsidRDefault="00946600" w:rsidP="00946600">
            <w:pPr>
              <w:widowControl w:val="0"/>
              <w:spacing w:line="240" w:lineRule="auto"/>
              <w:ind w:left="130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NOMBRE: </w:t>
            </w:r>
          </w:p>
        </w:tc>
        <w:tc>
          <w:tcPr>
            <w:tcW w:w="3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5F9A" w14:textId="77777777" w:rsidR="00946600" w:rsidRPr="00946600" w:rsidRDefault="00946600" w:rsidP="00946600">
            <w:pPr>
              <w:widowControl w:val="0"/>
              <w:spacing w:line="240" w:lineRule="auto"/>
              <w:ind w:left="125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FECHA:</w:t>
            </w:r>
          </w:p>
        </w:tc>
      </w:tr>
      <w:tr w:rsidR="00946600" w:rsidRPr="00946600" w14:paraId="25E87A04" w14:textId="77777777" w:rsidTr="00592585">
        <w:trPr>
          <w:trHeight w:val="278"/>
        </w:trPr>
        <w:tc>
          <w:tcPr>
            <w:tcW w:w="53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607E" w14:textId="77777777" w:rsidR="00946600" w:rsidRPr="00946600" w:rsidRDefault="00946600" w:rsidP="00946600">
            <w:pPr>
              <w:widowControl w:val="0"/>
              <w:spacing w:line="240" w:lineRule="auto"/>
              <w:ind w:left="123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GRADO: </w:t>
            </w:r>
          </w:p>
        </w:tc>
        <w:tc>
          <w:tcPr>
            <w:tcW w:w="3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7E78" w14:textId="77777777" w:rsidR="00946600" w:rsidRPr="00946600" w:rsidRDefault="00946600" w:rsidP="00946600">
            <w:pPr>
              <w:widowControl w:val="0"/>
              <w:spacing w:line="240" w:lineRule="auto"/>
              <w:ind w:left="125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UNIDAD:</w:t>
            </w:r>
          </w:p>
        </w:tc>
      </w:tr>
      <w:tr w:rsidR="00946600" w:rsidRPr="00946600" w14:paraId="5EB04255" w14:textId="77777777" w:rsidTr="00592585">
        <w:trPr>
          <w:trHeight w:val="278"/>
        </w:trPr>
        <w:tc>
          <w:tcPr>
            <w:tcW w:w="53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DBCAC" w14:textId="77777777" w:rsidR="00946600" w:rsidRPr="00946600" w:rsidRDefault="00946600" w:rsidP="00946600">
            <w:pPr>
              <w:widowControl w:val="0"/>
              <w:spacing w:line="240" w:lineRule="auto"/>
              <w:ind w:left="130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RUT: </w:t>
            </w:r>
          </w:p>
        </w:tc>
        <w:tc>
          <w:tcPr>
            <w:tcW w:w="3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0ECA" w14:textId="77777777" w:rsidR="00946600" w:rsidRPr="00946600" w:rsidRDefault="00946600" w:rsidP="00946600">
            <w:pPr>
              <w:widowControl w:val="0"/>
              <w:spacing w:line="240" w:lineRule="auto"/>
              <w:ind w:left="125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FONO:</w:t>
            </w:r>
          </w:p>
        </w:tc>
      </w:tr>
      <w:tr w:rsidR="00946600" w:rsidRPr="00946600" w14:paraId="2458A133" w14:textId="77777777" w:rsidTr="00592585">
        <w:trPr>
          <w:trHeight w:val="278"/>
        </w:trPr>
        <w:tc>
          <w:tcPr>
            <w:tcW w:w="53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DA6C0" w14:textId="77777777" w:rsidR="00946600" w:rsidRPr="00946600" w:rsidRDefault="00946600" w:rsidP="00946600">
            <w:pPr>
              <w:widowControl w:val="0"/>
              <w:spacing w:line="480" w:lineRule="auto"/>
              <w:ind w:left="124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CORREO@:</w:t>
            </w:r>
          </w:p>
        </w:tc>
        <w:tc>
          <w:tcPr>
            <w:tcW w:w="32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CE7E" w14:textId="77777777" w:rsidR="00946600" w:rsidRPr="00946600" w:rsidRDefault="00946600" w:rsidP="00946600">
            <w:pPr>
              <w:widowControl w:val="0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  CELULAR:</w:t>
            </w:r>
          </w:p>
        </w:tc>
      </w:tr>
    </w:tbl>
    <w:p w14:paraId="2A419905" w14:textId="77777777" w:rsidR="00F87CB1" w:rsidRPr="00A778ED" w:rsidRDefault="00F87C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9815A1" w14:textId="77777777" w:rsidR="00F87CB1" w:rsidRPr="00A778ED" w:rsidRDefault="00F87C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829FE6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b/>
          <w:bCs/>
          <w:color w:val="000000"/>
        </w:rPr>
      </w:pPr>
      <w:r w:rsidRPr="00A778ED">
        <w:rPr>
          <w:b/>
          <w:bCs/>
          <w:color w:val="000000"/>
        </w:rPr>
        <w:t xml:space="preserve">DIAGNÓSTICO: </w:t>
      </w:r>
    </w:p>
    <w:p w14:paraId="583D0F4C" w14:textId="6909767A" w:rsidR="00F87CB1" w:rsidRPr="00A778ED" w:rsidRDefault="001F2A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3" w:line="240" w:lineRule="auto"/>
        <w:ind w:left="12"/>
        <w:rPr>
          <w:b/>
          <w:bCs/>
          <w:color w:val="000000"/>
        </w:rPr>
      </w:pPr>
      <w:r w:rsidRPr="00A778ED">
        <w:rPr>
          <w:b/>
          <w:bCs/>
          <w:color w:val="000000"/>
        </w:rPr>
        <w:t>¿REQUIERE</w:t>
      </w:r>
      <w:r w:rsidR="00365E5A" w:rsidRPr="00A778ED">
        <w:rPr>
          <w:b/>
          <w:bCs/>
          <w:color w:val="000000"/>
        </w:rPr>
        <w:t xml:space="preserve"> PRORROGA AL REPOSO PREVENTIVO?: </w:t>
      </w:r>
    </w:p>
    <w:p w14:paraId="3980C128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4"/>
        <w:rPr>
          <w:b/>
          <w:bCs/>
          <w:color w:val="000000"/>
        </w:rPr>
      </w:pPr>
      <w:r w:rsidRPr="00A778ED">
        <w:rPr>
          <w:b/>
          <w:bCs/>
          <w:color w:val="000000"/>
        </w:rPr>
        <w:t xml:space="preserve">A) SI </w:t>
      </w:r>
    </w:p>
    <w:p w14:paraId="1B7F009D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305"/>
        <w:rPr>
          <w:color w:val="000000"/>
        </w:rPr>
      </w:pPr>
      <w:r w:rsidRPr="00A778ED">
        <w:rPr>
          <w:color w:val="000000"/>
        </w:rPr>
        <w:t xml:space="preserve">Tiempo de prorroga: </w:t>
      </w:r>
    </w:p>
    <w:p w14:paraId="72473BC8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left="321"/>
        <w:rPr>
          <w:color w:val="000000"/>
        </w:rPr>
      </w:pPr>
      <w:r w:rsidRPr="00A778ED">
        <w:rPr>
          <w:color w:val="000000"/>
        </w:rPr>
        <w:t xml:space="preserve">Fecha de control: </w:t>
      </w:r>
    </w:p>
    <w:p w14:paraId="25AA447A" w14:textId="77777777" w:rsidR="001F2A29" w:rsidRDefault="001F2A29" w:rsidP="001F2A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center"/>
        <w:rPr>
          <w:color w:val="000000"/>
        </w:rPr>
      </w:pPr>
    </w:p>
    <w:p w14:paraId="31CD6310" w14:textId="7C1A738B" w:rsidR="00F87CB1" w:rsidRDefault="001F2A29" w:rsidP="005D39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426" w:hanging="426"/>
        <w:rPr>
          <w:color w:val="000000"/>
        </w:rPr>
      </w:pPr>
      <w:r>
        <w:rPr>
          <w:color w:val="000000"/>
        </w:rPr>
        <w:t xml:space="preserve">      </w:t>
      </w:r>
      <w:r w:rsidR="00365E5A" w:rsidRPr="00592585">
        <w:rPr>
          <w:b/>
          <w:bCs/>
          <w:color w:val="000000"/>
        </w:rPr>
        <w:t>Fundamento:</w:t>
      </w:r>
      <w:r w:rsidR="00365E5A" w:rsidRPr="00A778ED">
        <w:rPr>
          <w:color w:val="000000"/>
        </w:rPr>
        <w:t xml:space="preserve"> </w:t>
      </w:r>
      <w:r w:rsidR="00FC2F64">
        <w:rPr>
          <w:color w:val="000000"/>
        </w:rPr>
        <w:t xml:space="preserve">(indicar </w:t>
      </w:r>
      <w:r w:rsidR="005D3967">
        <w:rPr>
          <w:color w:val="000000"/>
        </w:rPr>
        <w:t>fechas presuntas</w:t>
      </w:r>
      <w:r w:rsidR="00FC2F64">
        <w:rPr>
          <w:color w:val="000000"/>
        </w:rPr>
        <w:t xml:space="preserve"> para exámenes, tratamientos pendientes y </w:t>
      </w:r>
      <w:r w:rsidR="005D3967">
        <w:rPr>
          <w:color w:val="000000"/>
        </w:rPr>
        <w:t xml:space="preserve">  </w:t>
      </w:r>
      <w:r w:rsidR="00FC2F64">
        <w:rPr>
          <w:color w:val="000000"/>
        </w:rPr>
        <w:t xml:space="preserve">fundamentos para tiempos superiores a 30 dias) </w:t>
      </w:r>
    </w:p>
    <w:p w14:paraId="146A739D" w14:textId="77777777" w:rsidR="001F2A29" w:rsidRDefault="001F2A29" w:rsidP="001F2A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color w:val="000000"/>
        </w:rPr>
      </w:pPr>
    </w:p>
    <w:p w14:paraId="449FE1E8" w14:textId="77777777" w:rsidR="001F2A29" w:rsidRDefault="001F2A29" w:rsidP="001F2A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color w:val="000000"/>
        </w:rPr>
      </w:pPr>
    </w:p>
    <w:p w14:paraId="56D561AA" w14:textId="77777777" w:rsidR="001F2A29" w:rsidRDefault="001F2A29" w:rsidP="001F2A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color w:val="000000"/>
        </w:rPr>
      </w:pPr>
    </w:p>
    <w:p w14:paraId="063BB48A" w14:textId="77777777" w:rsidR="001F2A29" w:rsidRPr="00A778ED" w:rsidRDefault="001F2A29" w:rsidP="001F2A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color w:val="000000"/>
        </w:rPr>
      </w:pPr>
    </w:p>
    <w:p w14:paraId="2F5E3CF2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4" w:line="240" w:lineRule="auto"/>
        <w:ind w:left="16"/>
        <w:rPr>
          <w:b/>
          <w:bCs/>
          <w:color w:val="000000"/>
        </w:rPr>
      </w:pPr>
      <w:r w:rsidRPr="00A778ED">
        <w:rPr>
          <w:b/>
          <w:bCs/>
          <w:color w:val="000000"/>
        </w:rPr>
        <w:t xml:space="preserve">B) NO </w:t>
      </w:r>
    </w:p>
    <w:p w14:paraId="4D54EB7A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305"/>
        <w:rPr>
          <w:color w:val="000000"/>
        </w:rPr>
      </w:pPr>
      <w:r w:rsidRPr="00A778ED">
        <w:rPr>
          <w:color w:val="000000"/>
        </w:rPr>
        <w:t xml:space="preserve">Alta al servicio a contar de: </w:t>
      </w:r>
    </w:p>
    <w:p w14:paraId="4DDA7FCF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322"/>
        <w:rPr>
          <w:color w:val="000000"/>
        </w:rPr>
      </w:pPr>
      <w:r w:rsidRPr="00A778ED">
        <w:rPr>
          <w:color w:val="000000"/>
        </w:rPr>
        <w:t xml:space="preserve">Reintegro a labores administrativas: </w:t>
      </w:r>
    </w:p>
    <w:p w14:paraId="526615E5" w14:textId="77777777" w:rsidR="00F87CB1" w:rsidRPr="00A778ED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322"/>
        <w:rPr>
          <w:color w:val="000000"/>
        </w:rPr>
      </w:pPr>
      <w:r w:rsidRPr="00A778ED">
        <w:rPr>
          <w:color w:val="000000"/>
        </w:rPr>
        <w:t xml:space="preserve">Invalidez de segunda clase: </w:t>
      </w:r>
    </w:p>
    <w:p w14:paraId="3162C909" w14:textId="77777777" w:rsidR="00F87CB1" w:rsidRPr="00592585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321"/>
        <w:rPr>
          <w:b/>
          <w:bCs/>
          <w:color w:val="000000"/>
        </w:rPr>
      </w:pPr>
      <w:r w:rsidRPr="00592585">
        <w:rPr>
          <w:b/>
          <w:bCs/>
          <w:color w:val="000000"/>
        </w:rPr>
        <w:t>Fundamento:</w:t>
      </w:r>
    </w:p>
    <w:p w14:paraId="182B9EF7" w14:textId="77777777" w:rsidR="00A778ED" w:rsidRPr="00592585" w:rsidRDefault="00A778ED" w:rsidP="00A778ED">
      <w:pPr>
        <w:widowControl w:val="0"/>
        <w:spacing w:before="251" w:line="240" w:lineRule="auto"/>
        <w:ind w:left="134"/>
        <w:rPr>
          <w:rFonts w:eastAsia="Times New Roman"/>
          <w:b/>
          <w:bCs/>
          <w:color w:val="000000"/>
        </w:rPr>
      </w:pPr>
    </w:p>
    <w:p w14:paraId="6FC86E2E" w14:textId="77777777" w:rsidR="00A778ED" w:rsidRDefault="00A778ED" w:rsidP="00A778ED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</w:p>
    <w:p w14:paraId="30185BB7" w14:textId="77777777" w:rsidR="001F2A29" w:rsidRDefault="001F2A29" w:rsidP="00A778ED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</w:p>
    <w:p w14:paraId="45E78B66" w14:textId="5C7E2E70" w:rsidR="00A778ED" w:rsidRPr="00A778ED" w:rsidRDefault="00A778ED" w:rsidP="00A778ED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  <w:r w:rsidRPr="00A778ED">
        <w:rPr>
          <w:rFonts w:eastAsia="Times New Roman"/>
          <w:color w:val="000000"/>
        </w:rPr>
        <w:t xml:space="preserve">NOMBRE DEL MÉDICO TRATANTE: </w:t>
      </w:r>
    </w:p>
    <w:p w14:paraId="5EDBA8EF" w14:textId="77777777" w:rsidR="00A778ED" w:rsidRPr="00A778ED" w:rsidRDefault="00A778ED" w:rsidP="00A778ED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</w:p>
    <w:p w14:paraId="2BECD3B5" w14:textId="77777777" w:rsidR="00A778ED" w:rsidRPr="00A778ED" w:rsidRDefault="00A778ED" w:rsidP="00A778ED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</w:p>
    <w:p w14:paraId="37829C66" w14:textId="77777777" w:rsidR="00A778ED" w:rsidRPr="00A778ED" w:rsidRDefault="00A778ED" w:rsidP="00A778ED">
      <w:pPr>
        <w:widowControl w:val="0"/>
        <w:spacing w:before="251" w:line="240" w:lineRule="auto"/>
        <w:ind w:left="134"/>
        <w:jc w:val="center"/>
        <w:rPr>
          <w:rFonts w:eastAsia="Times New Roman"/>
          <w:b/>
          <w:bCs/>
          <w:color w:val="000000"/>
        </w:rPr>
      </w:pPr>
      <w:r w:rsidRPr="00A778ED">
        <w:rPr>
          <w:rFonts w:eastAsia="Times New Roman"/>
          <w:b/>
          <w:bCs/>
          <w:color w:val="000000"/>
        </w:rPr>
        <w:t>FIRMA Y TIMBRE MÉDICO TRATANTE</w:t>
      </w:r>
    </w:p>
    <w:p w14:paraId="28B6C022" w14:textId="77777777" w:rsidR="00A778ED" w:rsidRDefault="00A778ED" w:rsidP="00A778ED">
      <w:pPr>
        <w:widowControl w:val="0"/>
        <w:spacing w:before="251" w:line="240" w:lineRule="auto"/>
        <w:ind w:left="134"/>
        <w:rPr>
          <w:rFonts w:eastAsia="Times New Roman"/>
          <w:b/>
          <w:bCs/>
          <w:color w:val="000000"/>
        </w:rPr>
      </w:pPr>
    </w:p>
    <w:p w14:paraId="35C725C1" w14:textId="2B123A64" w:rsidR="00F87CB1" w:rsidRPr="001C12C5" w:rsidRDefault="001C12C5" w:rsidP="00592585">
      <w:pPr>
        <w:widowControl w:val="0"/>
        <w:spacing w:before="251" w:line="240" w:lineRule="auto"/>
        <w:ind w:left="134"/>
        <w:rPr>
          <w:color w:val="BFBFBF" w:themeColor="background1" w:themeShade="BF"/>
        </w:rPr>
      </w:pPr>
      <w:r>
        <w:rPr>
          <w:rFonts w:eastAsia="Times New Roman"/>
          <w:b/>
          <w:bCs/>
          <w:color w:val="000000"/>
          <w:sz w:val="28"/>
          <w:szCs w:val="28"/>
        </w:rPr>
        <w:br/>
      </w:r>
      <w:r w:rsidR="00A778ED" w:rsidRPr="001C12C5">
        <w:rPr>
          <w:rFonts w:eastAsia="Times New Roman"/>
          <w:b/>
          <w:bCs/>
          <w:color w:val="BFBFBF" w:themeColor="background1" w:themeShade="BF"/>
          <w:sz w:val="28"/>
          <w:szCs w:val="28"/>
        </w:rPr>
        <w:t>ESCRIBIR EN WORD</w:t>
      </w:r>
    </w:p>
    <w:sectPr w:rsidR="00F87CB1" w:rsidRPr="001C12C5" w:rsidSect="0059160A">
      <w:headerReference w:type="default" r:id="rId6"/>
      <w:pgSz w:w="12240" w:h="20160" w:code="5"/>
      <w:pgMar w:top="1179" w:right="1435" w:bottom="3019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FAC02" w14:textId="77777777" w:rsidR="001D2873" w:rsidRDefault="001D2873" w:rsidP="0059160A">
      <w:pPr>
        <w:spacing w:line="240" w:lineRule="auto"/>
      </w:pPr>
      <w:r>
        <w:separator/>
      </w:r>
    </w:p>
  </w:endnote>
  <w:endnote w:type="continuationSeparator" w:id="0">
    <w:p w14:paraId="0BB41041" w14:textId="77777777" w:rsidR="001D2873" w:rsidRDefault="001D2873" w:rsidP="00591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CA23555-C458-42EA-A90B-34BCD286AC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E6DC9F-0421-4C5C-845A-01E3A65A7511}"/>
    <w:embedBold r:id="rId3" w:fontKey="{4142F149-AD06-401B-97E8-4D35772330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7EF7D3F-78EB-4A2A-87E2-5FB4782C9E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8F2EC" w14:textId="77777777" w:rsidR="001D2873" w:rsidRDefault="001D2873" w:rsidP="0059160A">
      <w:pPr>
        <w:spacing w:line="240" w:lineRule="auto"/>
      </w:pPr>
      <w:r>
        <w:separator/>
      </w:r>
    </w:p>
  </w:footnote>
  <w:footnote w:type="continuationSeparator" w:id="0">
    <w:p w14:paraId="0E7D1E8E" w14:textId="77777777" w:rsidR="001D2873" w:rsidRDefault="001D2873" w:rsidP="005916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01C1" w14:textId="5E84C309" w:rsidR="0059160A" w:rsidRPr="0059160A" w:rsidRDefault="0059160A" w:rsidP="0059160A">
    <w:pPr>
      <w:pStyle w:val="Encabezado"/>
    </w:pPr>
    <w:r w:rsidRPr="00A778ED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263B082A" wp14:editId="653F1A57">
          <wp:simplePos x="0" y="0"/>
          <wp:positionH relativeFrom="margin">
            <wp:align>left</wp:align>
          </wp:positionH>
          <wp:positionV relativeFrom="paragraph">
            <wp:posOffset>106680</wp:posOffset>
          </wp:positionV>
          <wp:extent cx="533400" cy="5334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B1"/>
    <w:rsid w:val="0009536B"/>
    <w:rsid w:val="001C12C5"/>
    <w:rsid w:val="001D2873"/>
    <w:rsid w:val="001F2A29"/>
    <w:rsid w:val="002D03D7"/>
    <w:rsid w:val="003422B6"/>
    <w:rsid w:val="003659B7"/>
    <w:rsid w:val="00365E5A"/>
    <w:rsid w:val="0059160A"/>
    <w:rsid w:val="00592585"/>
    <w:rsid w:val="005D3967"/>
    <w:rsid w:val="00946600"/>
    <w:rsid w:val="009B7571"/>
    <w:rsid w:val="00A778ED"/>
    <w:rsid w:val="00BE1A9F"/>
    <w:rsid w:val="00E37881"/>
    <w:rsid w:val="00F87CB1"/>
    <w:rsid w:val="00FC2F64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69CE4"/>
  <w15:docId w15:val="{CF275FBC-08AB-4F51-8747-31A9C248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59160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60A"/>
  </w:style>
  <w:style w:type="paragraph" w:styleId="Piedepgina">
    <w:name w:val="footer"/>
    <w:basedOn w:val="Normal"/>
    <w:link w:val="PiedepginaCar"/>
    <w:uiPriority w:val="99"/>
    <w:unhideWhenUsed/>
    <w:rsid w:val="0059160A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German Serrrano</cp:lastModifiedBy>
  <cp:revision>9</cp:revision>
  <cp:lastPrinted>2026-06-15T13:34:00Z</cp:lastPrinted>
  <dcterms:created xsi:type="dcterms:W3CDTF">2026-06-14T22:13:00Z</dcterms:created>
  <dcterms:modified xsi:type="dcterms:W3CDTF">2026-06-19T16:27:00Z</dcterms:modified>
</cp:coreProperties>
</file>